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8E" w:rsidRDefault="0034358E" w:rsidP="00905F20">
      <w:pPr>
        <w:pStyle w:val="a3"/>
        <w:ind w:left="6600" w:hangingChars="3000" w:hanging="660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                                      </w:t>
      </w:r>
      <w:r w:rsidR="005B3A4F">
        <w:rPr>
          <w:rFonts w:ascii="標楷體" w:eastAsia="標楷體" w:hint="eastAsia"/>
          <w:sz w:val="22"/>
        </w:rPr>
        <w:t xml:space="preserve">                              </w:t>
      </w:r>
      <w:r>
        <w:rPr>
          <w:rFonts w:ascii="標楷體" w:eastAsia="標楷體" w:hint="eastAsia"/>
          <w:sz w:val="22"/>
        </w:rPr>
        <w:t xml:space="preserve">   </w:t>
      </w:r>
      <w:r w:rsidR="00D3790A">
        <w:rPr>
          <w:rFonts w:ascii="標楷體" w:eastAsia="標楷體" w:hint="eastAsia"/>
          <w:sz w:val="22"/>
        </w:rPr>
        <w:t>PP</w:t>
      </w:r>
      <w:r w:rsidR="00E64B70">
        <w:rPr>
          <w:rFonts w:ascii="標楷體" w:eastAsia="標楷體" w:hint="eastAsia"/>
          <w:sz w:val="22"/>
        </w:rPr>
        <w:t>1</w:t>
      </w:r>
      <w:r w:rsidR="002D3856">
        <w:rPr>
          <w:rFonts w:ascii="標楷體" w:eastAsia="標楷體" w:hint="eastAsia"/>
          <w:sz w:val="22"/>
        </w:rPr>
        <w:t>9</w:t>
      </w:r>
      <w:r w:rsidR="00D3790A">
        <w:rPr>
          <w:rFonts w:ascii="標楷體" w:eastAsia="標楷體" w:hint="eastAsia"/>
          <w:sz w:val="22"/>
        </w:rPr>
        <w:t>01</w:t>
      </w:r>
      <w:r w:rsidR="002D3856">
        <w:rPr>
          <w:rFonts w:ascii="標楷體" w:eastAsia="標楷體" w:hint="eastAsia"/>
          <w:sz w:val="22"/>
        </w:rPr>
        <w:t>2</w:t>
      </w:r>
      <w:r w:rsidR="00D3790A">
        <w:rPr>
          <w:rFonts w:ascii="標楷體" w:eastAsia="標楷體" w:hint="eastAsia"/>
          <w:sz w:val="22"/>
        </w:rPr>
        <w:t>-01</w:t>
      </w:r>
    </w:p>
    <w:p w:rsidR="0034358E" w:rsidRPr="00D74911" w:rsidRDefault="0034358E">
      <w:pPr>
        <w:pStyle w:val="a3"/>
        <w:rPr>
          <w:rFonts w:ascii="標楷體" w:eastAsia="標楷體"/>
          <w:b/>
          <w:sz w:val="28"/>
          <w:szCs w:val="28"/>
        </w:rPr>
      </w:pPr>
      <w:r w:rsidRPr="00D74911">
        <w:rPr>
          <w:rFonts w:ascii="標楷體" w:eastAsia="標楷體" w:hint="eastAsia"/>
          <w:b/>
          <w:sz w:val="28"/>
          <w:szCs w:val="28"/>
        </w:rPr>
        <w:t xml:space="preserve">  台北市植物保護商業同業公會第</w:t>
      </w:r>
      <w:r w:rsidR="003311F9">
        <w:rPr>
          <w:rFonts w:ascii="標楷體" w:eastAsia="標楷體" w:hint="eastAsia"/>
          <w:b/>
          <w:sz w:val="28"/>
          <w:szCs w:val="28"/>
        </w:rPr>
        <w:t>十</w:t>
      </w:r>
      <w:r w:rsidRPr="00D74911">
        <w:rPr>
          <w:rFonts w:ascii="標楷體" w:eastAsia="標楷體" w:hint="eastAsia"/>
          <w:b/>
          <w:sz w:val="28"/>
          <w:szCs w:val="28"/>
        </w:rPr>
        <w:t>屆第</w:t>
      </w:r>
      <w:r w:rsidR="002D3856">
        <w:rPr>
          <w:rFonts w:ascii="標楷體" w:eastAsia="標楷體" w:hint="eastAsia"/>
          <w:b/>
          <w:sz w:val="28"/>
          <w:szCs w:val="28"/>
        </w:rPr>
        <w:t>二</w:t>
      </w:r>
      <w:r w:rsidRPr="00D74911">
        <w:rPr>
          <w:rFonts w:ascii="標楷體" w:eastAsia="標楷體" w:hint="eastAsia"/>
          <w:b/>
          <w:sz w:val="28"/>
          <w:szCs w:val="28"/>
        </w:rPr>
        <w:t>次會員大會會議紀錄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(</w:t>
      </w:r>
      <w:r w:rsidR="00E64B70" w:rsidRPr="00D74911">
        <w:rPr>
          <w:rFonts w:ascii="標楷體" w:eastAsia="標楷體" w:hAnsi="標楷體" w:hint="eastAsia"/>
          <w:b/>
          <w:sz w:val="28"/>
          <w:szCs w:val="28"/>
        </w:rPr>
        <w:t>10</w:t>
      </w:r>
      <w:r w:rsidR="002D3856">
        <w:rPr>
          <w:rFonts w:ascii="標楷體" w:eastAsia="標楷體" w:hAnsi="標楷體" w:hint="eastAsia"/>
          <w:b/>
          <w:sz w:val="28"/>
          <w:szCs w:val="28"/>
        </w:rPr>
        <w:t>8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.0</w:t>
      </w:r>
      <w:r w:rsidR="003311F9">
        <w:rPr>
          <w:rFonts w:ascii="標楷體" w:eastAsia="標楷體" w:hAnsi="標楷體" w:hint="eastAsia"/>
          <w:b/>
          <w:sz w:val="28"/>
          <w:szCs w:val="28"/>
        </w:rPr>
        <w:t>5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</w:t>
      </w:r>
      <w:r w:rsidR="003311F9">
        <w:rPr>
          <w:rFonts w:ascii="標楷體" w:eastAsia="標楷體" w:hAnsi="標楷體" w:hint="eastAsia"/>
          <w:b/>
          <w:sz w:val="28"/>
          <w:szCs w:val="28"/>
        </w:rPr>
        <w:t>1</w:t>
      </w:r>
      <w:r w:rsidR="002D3856">
        <w:rPr>
          <w:rFonts w:ascii="標楷體" w:eastAsia="標楷體" w:hAnsi="標楷體" w:hint="eastAsia"/>
          <w:b/>
          <w:sz w:val="28"/>
          <w:szCs w:val="28"/>
        </w:rPr>
        <w:t>0</w:t>
      </w:r>
      <w:r w:rsidR="00F51E7A" w:rsidRPr="00D7491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4358E" w:rsidRDefault="0034358E">
      <w:pPr>
        <w:pStyle w:val="a3"/>
        <w:rPr>
          <w:rFonts w:ascii="標楷體" w:eastAsia="標楷體"/>
          <w:sz w:val="22"/>
        </w:rPr>
      </w:pPr>
    </w:p>
    <w:p w:rsidR="0021272E" w:rsidRPr="00A56DA4" w:rsidRDefault="00905F20" w:rsidP="0021272E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/>
          <w:sz w:val="22"/>
        </w:rPr>
        <w:t xml:space="preserve"> </w:t>
      </w:r>
      <w:r w:rsidR="007A5639">
        <w:rPr>
          <w:rFonts w:ascii="標楷體" w:eastAsia="標楷體" w:hint="eastAsia"/>
          <w:sz w:val="22"/>
        </w:rPr>
        <w:t xml:space="preserve"> 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 xml:space="preserve"> 時間：民國</w:t>
      </w:r>
      <w:r w:rsidR="00E64B70">
        <w:rPr>
          <w:rFonts w:ascii="標楷體" w:eastAsia="標楷體" w:hAnsi="標楷體" w:hint="eastAsia"/>
          <w:sz w:val="26"/>
          <w:szCs w:val="26"/>
        </w:rPr>
        <w:t>一０</w:t>
      </w:r>
      <w:r w:rsidR="002D3856">
        <w:rPr>
          <w:rFonts w:ascii="標楷體" w:eastAsia="標楷體" w:hAnsi="標楷體" w:hint="eastAsia"/>
          <w:sz w:val="26"/>
          <w:szCs w:val="26"/>
        </w:rPr>
        <w:t>八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年</w:t>
      </w:r>
      <w:r w:rsidR="003311F9">
        <w:rPr>
          <w:rFonts w:ascii="標楷體" w:eastAsia="標楷體" w:hAnsi="標楷體" w:hint="eastAsia"/>
          <w:sz w:val="26"/>
          <w:szCs w:val="26"/>
        </w:rPr>
        <w:t>五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月</w:t>
      </w:r>
      <w:r w:rsidR="003311F9">
        <w:rPr>
          <w:rFonts w:ascii="標楷體" w:eastAsia="標楷體" w:hAnsi="標楷體" w:hint="eastAsia"/>
          <w:sz w:val="26"/>
          <w:szCs w:val="26"/>
        </w:rPr>
        <w:t>十</w:t>
      </w:r>
      <w:r w:rsidR="00E64B70">
        <w:rPr>
          <w:rFonts w:ascii="標楷體" w:eastAsia="標楷體" w:hAnsi="標楷體" w:hint="eastAsia"/>
          <w:sz w:val="26"/>
          <w:szCs w:val="26"/>
        </w:rPr>
        <w:t>日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 w:rsidR="002D3856">
        <w:rPr>
          <w:rFonts w:ascii="標楷體" w:eastAsia="標楷體" w:hAnsi="標楷體" w:hint="eastAsia"/>
          <w:sz w:val="26"/>
          <w:szCs w:val="26"/>
        </w:rPr>
        <w:t>四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時三十分。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地點：台北凱撒大飯店四樓</w:t>
      </w:r>
      <w:r w:rsidR="003311F9">
        <w:rPr>
          <w:rFonts w:ascii="標楷體" w:eastAsia="標楷體" w:hAnsi="標楷體" w:hint="eastAsia"/>
          <w:sz w:val="26"/>
          <w:szCs w:val="26"/>
        </w:rPr>
        <w:t>上海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(台北市忠孝西路一段三十八號)</w:t>
      </w:r>
    </w:p>
    <w:p w:rsidR="003311F9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出席長官及貴賓：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E42D2" w:rsidRDefault="003311F9" w:rsidP="003311F9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EE42D2">
        <w:rPr>
          <w:rFonts w:ascii="標楷體" w:eastAsia="標楷體" w:hAnsi="標楷體" w:hint="eastAsia"/>
          <w:sz w:val="26"/>
          <w:szCs w:val="26"/>
        </w:rPr>
        <w:t>中華民國植物保護商業同業公會全國聯合會-</w:t>
      </w:r>
      <w:r w:rsidR="002D3856">
        <w:rPr>
          <w:rFonts w:ascii="標楷體" w:eastAsia="標楷體" w:hAnsi="標楷體" w:hint="eastAsia"/>
          <w:sz w:val="26"/>
          <w:szCs w:val="26"/>
        </w:rPr>
        <w:t>林</w:t>
      </w:r>
      <w:r>
        <w:rPr>
          <w:rFonts w:ascii="標楷體" w:eastAsia="標楷體" w:hAnsi="標楷體" w:hint="eastAsia"/>
          <w:sz w:val="26"/>
          <w:szCs w:val="26"/>
        </w:rPr>
        <w:t>理事長</w:t>
      </w:r>
      <w:r w:rsidR="002D3856">
        <w:rPr>
          <w:rFonts w:ascii="標楷體" w:eastAsia="標楷體" w:hAnsi="標楷體" w:hint="eastAsia"/>
          <w:sz w:val="26"/>
          <w:szCs w:val="26"/>
        </w:rPr>
        <w:t>啟堂</w:t>
      </w:r>
      <w:r w:rsidR="00E64B70">
        <w:rPr>
          <w:rFonts w:ascii="標楷體" w:eastAsia="標楷體" w:hAnsi="標楷體" w:hint="eastAsia"/>
          <w:sz w:val="26"/>
          <w:szCs w:val="26"/>
        </w:rPr>
        <w:t xml:space="preserve">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EE42D2" w:rsidRDefault="003311F9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2D3856">
        <w:rPr>
          <w:rFonts w:ascii="標楷體" w:eastAsia="標楷體" w:hAnsi="標楷體" w:hint="eastAsia"/>
          <w:sz w:val="26"/>
          <w:szCs w:val="26"/>
        </w:rPr>
        <w:t>立法委員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2D3856">
        <w:rPr>
          <w:rFonts w:ascii="標楷體" w:eastAsia="標楷體" w:hAnsi="標楷體" w:hint="eastAsia"/>
          <w:sz w:val="26"/>
          <w:szCs w:val="26"/>
        </w:rPr>
        <w:t>李彥秀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D3856" w:rsidRDefault="002D3856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21272E" w:rsidRPr="00A56DA4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主席：</w:t>
      </w:r>
      <w:r w:rsidR="002D3856">
        <w:rPr>
          <w:rFonts w:ascii="標楷體" w:eastAsia="標楷體" w:hAnsi="標楷體" w:hint="eastAsia"/>
          <w:sz w:val="26"/>
          <w:szCs w:val="26"/>
        </w:rPr>
        <w:t>鄧</w:t>
      </w:r>
      <w:r w:rsidRPr="00A56DA4">
        <w:rPr>
          <w:rFonts w:ascii="標楷體" w:eastAsia="標楷體" w:hAnsi="標楷體" w:hint="eastAsia"/>
          <w:sz w:val="26"/>
          <w:szCs w:val="26"/>
        </w:rPr>
        <w:t>理事</w:t>
      </w:r>
      <w:r w:rsidR="00A17AC6">
        <w:rPr>
          <w:rFonts w:ascii="標楷體" w:eastAsia="標楷體" w:hAnsi="標楷體" w:hint="eastAsia"/>
          <w:sz w:val="26"/>
          <w:szCs w:val="26"/>
        </w:rPr>
        <w:t>長</w:t>
      </w:r>
      <w:r w:rsidR="002D3856">
        <w:rPr>
          <w:rFonts w:ascii="標楷體" w:eastAsia="標楷體" w:hAnsi="標楷體" w:hint="eastAsia"/>
          <w:sz w:val="26"/>
          <w:szCs w:val="26"/>
        </w:rPr>
        <w:t>啟銘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司儀：</w:t>
      </w:r>
      <w:r w:rsidR="002D3856">
        <w:rPr>
          <w:rFonts w:ascii="標楷體" w:eastAsia="標楷體" w:hAnsi="標楷體" w:hint="eastAsia"/>
          <w:sz w:val="26"/>
          <w:szCs w:val="26"/>
        </w:rPr>
        <w:t>洪光臨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紀錄：</w:t>
      </w:r>
      <w:r w:rsidR="003311F9">
        <w:rPr>
          <w:rFonts w:ascii="標楷體" w:eastAsia="標楷體" w:hAnsi="標楷體" w:hint="eastAsia"/>
          <w:sz w:val="26"/>
          <w:szCs w:val="26"/>
        </w:rPr>
        <w:t>許美環</w:t>
      </w:r>
    </w:p>
    <w:p w:rsidR="002D3856" w:rsidRPr="00A56DA4" w:rsidRDefault="002D3856" w:rsidP="0021272E">
      <w:pPr>
        <w:pStyle w:val="a3"/>
        <w:rPr>
          <w:rFonts w:ascii="標楷體" w:eastAsia="標楷體" w:hAnsi="標楷體" w:hint="eastAsia"/>
          <w:sz w:val="26"/>
          <w:szCs w:val="26"/>
        </w:rPr>
      </w:pPr>
      <w:bookmarkStart w:id="0" w:name="_GoBack"/>
      <w:bookmarkEnd w:id="0"/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/>
          <w:sz w:val="26"/>
          <w:szCs w:val="26"/>
        </w:rPr>
        <w:t xml:space="preserve">    </w:t>
      </w:r>
      <w:r w:rsidRPr="00A56DA4">
        <w:rPr>
          <w:rFonts w:ascii="標楷體" w:eastAsia="標楷體" w:hAnsi="標楷體" w:hint="eastAsia"/>
          <w:sz w:val="26"/>
          <w:szCs w:val="26"/>
        </w:rPr>
        <w:t>一、報告出席人數：親自出席</w:t>
      </w:r>
      <w:r w:rsidR="003311F9">
        <w:rPr>
          <w:rFonts w:ascii="標楷體" w:eastAsia="標楷體" w:hAnsi="標楷體" w:hint="eastAsia"/>
          <w:sz w:val="26"/>
          <w:szCs w:val="26"/>
        </w:rPr>
        <w:t>6</w:t>
      </w:r>
      <w:r w:rsidR="002D3856">
        <w:rPr>
          <w:rFonts w:ascii="標楷體" w:eastAsia="標楷體" w:hAnsi="標楷體" w:hint="eastAsia"/>
          <w:sz w:val="26"/>
          <w:szCs w:val="26"/>
        </w:rPr>
        <w:t>2</w:t>
      </w:r>
      <w:r w:rsidRPr="00A56DA4">
        <w:rPr>
          <w:rFonts w:ascii="標楷體" w:eastAsia="標楷體" w:hAnsi="標楷體" w:hint="eastAsia"/>
          <w:sz w:val="26"/>
          <w:szCs w:val="26"/>
        </w:rPr>
        <w:t xml:space="preserve">位；委託出席 </w:t>
      </w:r>
      <w:r w:rsidR="002D3856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56DA4">
        <w:rPr>
          <w:rFonts w:ascii="標楷體" w:eastAsia="標楷體" w:hAnsi="標楷體" w:hint="eastAsia"/>
          <w:sz w:val="26"/>
          <w:szCs w:val="26"/>
        </w:rPr>
        <w:t>位，共計</w:t>
      </w:r>
      <w:r w:rsidR="002D3856">
        <w:rPr>
          <w:rFonts w:ascii="標楷體" w:eastAsia="標楷體" w:hAnsi="標楷體" w:hint="eastAsia"/>
          <w:sz w:val="26"/>
          <w:szCs w:val="26"/>
        </w:rPr>
        <w:t>68</w:t>
      </w:r>
      <w:r w:rsidRPr="00A56DA4">
        <w:rPr>
          <w:rFonts w:ascii="標楷體" w:eastAsia="標楷體" w:hAnsi="標楷體" w:hint="eastAsia"/>
          <w:sz w:val="26"/>
          <w:szCs w:val="26"/>
        </w:rPr>
        <w:t>位。</w:t>
      </w:r>
    </w:p>
    <w:p w:rsidR="0021272E" w:rsidRPr="00A56DA4" w:rsidRDefault="0021272E" w:rsidP="0021272E">
      <w:pPr>
        <w:pStyle w:val="a3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(詳如簽到簿)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二、主席宣佈開會。</w:t>
      </w:r>
    </w:p>
    <w:p w:rsidR="00E64B70" w:rsidRPr="0017586E" w:rsidRDefault="0021272E" w:rsidP="001213E6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三、主席致詞：</w:t>
      </w:r>
      <w:r w:rsidR="00E64B70" w:rsidRPr="00FE054C">
        <w:rPr>
          <w:rFonts w:ascii="標楷體" w:eastAsia="標楷體" w:hint="eastAsia"/>
          <w:sz w:val="26"/>
          <w:szCs w:val="26"/>
        </w:rPr>
        <w:t>(詳如本會第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64B70" w:rsidRPr="00FE054C">
        <w:rPr>
          <w:rFonts w:ascii="標楷體" w:eastAsia="標楷體" w:hint="eastAsia"/>
          <w:sz w:val="26"/>
          <w:szCs w:val="26"/>
        </w:rPr>
        <w:t>屆第</w:t>
      </w:r>
      <w:r w:rsidR="002D3856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>次會員大會資料第</w:t>
      </w:r>
      <w:r w:rsidR="00E64B70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 xml:space="preserve"> ~ </w:t>
      </w:r>
      <w:r w:rsidR="00E64B70">
        <w:rPr>
          <w:rFonts w:ascii="標楷體" w:eastAsia="標楷體" w:hint="eastAsia"/>
          <w:sz w:val="26"/>
          <w:szCs w:val="26"/>
        </w:rPr>
        <w:t>三</w:t>
      </w:r>
      <w:r w:rsidR="00E64B70" w:rsidRPr="00FE054C">
        <w:rPr>
          <w:rFonts w:ascii="標楷體" w:eastAsia="標楷體" w:hint="eastAsia"/>
          <w:sz w:val="26"/>
          <w:szCs w:val="26"/>
        </w:rPr>
        <w:t>頁)</w:t>
      </w:r>
    </w:p>
    <w:p w:rsidR="00897309" w:rsidRDefault="00897309" w:rsidP="002A3A88">
      <w:pPr>
        <w:pStyle w:val="a5"/>
        <w:snapToGrid w:val="0"/>
        <w:spacing w:line="360" w:lineRule="auto"/>
        <w:ind w:firstLineChars="184" w:firstLine="478"/>
        <w:rPr>
          <w:rFonts w:ascii="標楷體" w:eastAsia="標楷體"/>
          <w:sz w:val="22"/>
        </w:rPr>
      </w:pPr>
      <w:r w:rsidRPr="00E64B70">
        <w:rPr>
          <w:rFonts w:ascii="標楷體" w:eastAsia="標楷體" w:hAnsi="標楷體" w:cs="Times New Roman" w:hint="eastAsia"/>
          <w:sz w:val="26"/>
          <w:szCs w:val="26"/>
        </w:rPr>
        <w:t>四、長官及貴賓致詞</w:t>
      </w:r>
      <w:r>
        <w:rPr>
          <w:rFonts w:ascii="標楷體" w:eastAsia="標楷體" w:hint="eastAsia"/>
          <w:sz w:val="22"/>
        </w:rPr>
        <w:t>：</w:t>
      </w:r>
      <w:r w:rsidR="00E64B70" w:rsidRPr="00E64B70">
        <w:rPr>
          <w:rFonts w:ascii="標楷體" w:eastAsia="標楷體" w:hAnsi="標楷體" w:cs="Times New Roman" w:hint="eastAsia"/>
          <w:sz w:val="26"/>
          <w:szCs w:val="26"/>
        </w:rPr>
        <w:t>（略）</w:t>
      </w:r>
    </w:p>
    <w:p w:rsidR="0034358E" w:rsidRDefault="0034358E" w:rsidP="001213E6">
      <w:pPr>
        <w:pStyle w:val="a3"/>
        <w:ind w:leftChars="205" w:left="1119" w:hangingChars="241" w:hanging="627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五、通過大會議程。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="0034358E" w:rsidRPr="00FE054C">
        <w:rPr>
          <w:rFonts w:ascii="標楷體" w:eastAsia="標楷體" w:hint="eastAsia"/>
          <w:sz w:val="26"/>
          <w:szCs w:val="26"/>
        </w:rPr>
        <w:t>六、會務報告：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392E50">
        <w:rPr>
          <w:rFonts w:ascii="標楷體" w:eastAsia="標楷體" w:hint="eastAsia"/>
          <w:sz w:val="26"/>
          <w:szCs w:val="26"/>
        </w:rPr>
        <w:t>張</w:t>
      </w:r>
      <w:r w:rsidR="0034358E" w:rsidRPr="00FE054C">
        <w:rPr>
          <w:rFonts w:ascii="標楷體" w:eastAsia="標楷體" w:hint="eastAsia"/>
          <w:sz w:val="26"/>
          <w:szCs w:val="26"/>
        </w:rPr>
        <w:t>總幹</w:t>
      </w:r>
      <w:r w:rsidR="00EC4E92">
        <w:rPr>
          <w:rFonts w:ascii="標楷體" w:eastAsia="標楷體" w:hint="eastAsia"/>
          <w:sz w:val="26"/>
          <w:szCs w:val="26"/>
        </w:rPr>
        <w:t>事</w:t>
      </w:r>
      <w:r w:rsidR="00392E50">
        <w:rPr>
          <w:rFonts w:ascii="標楷體" w:eastAsia="標楷體" w:hint="eastAsia"/>
          <w:sz w:val="26"/>
          <w:szCs w:val="26"/>
        </w:rPr>
        <w:t>金輝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   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2D3856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第六</w:t>
      </w:r>
      <w:r w:rsidR="005F68CA" w:rsidRPr="00FE054C">
        <w:rPr>
          <w:rFonts w:ascii="標楷體" w:eastAsia="標楷體" w:hint="eastAsia"/>
          <w:sz w:val="26"/>
          <w:szCs w:val="26"/>
        </w:rPr>
        <w:t xml:space="preserve"> ~ </w:t>
      </w:r>
      <w:r w:rsidR="00D60E15">
        <w:rPr>
          <w:rFonts w:ascii="標楷體" w:eastAsia="標楷體" w:hint="eastAsia"/>
          <w:sz w:val="26"/>
          <w:szCs w:val="26"/>
        </w:rPr>
        <w:t>十</w:t>
      </w:r>
      <w:r w:rsidR="002D3856">
        <w:rPr>
          <w:rFonts w:ascii="標楷體" w:eastAsia="標楷體" w:hint="eastAsia"/>
          <w:sz w:val="26"/>
          <w:szCs w:val="26"/>
        </w:rPr>
        <w:t>一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 </w:t>
      </w:r>
      <w:r w:rsidR="0034358E" w:rsidRPr="00FE054C">
        <w:rPr>
          <w:rFonts w:ascii="標楷體" w:eastAsia="標楷體" w:hint="eastAsia"/>
          <w:sz w:val="26"/>
          <w:szCs w:val="26"/>
        </w:rPr>
        <w:t>七、農藥委員會報告：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2D3856">
        <w:rPr>
          <w:rFonts w:ascii="標楷體" w:eastAsia="標楷體" w:hint="eastAsia"/>
          <w:sz w:val="26"/>
          <w:szCs w:val="26"/>
        </w:rPr>
        <w:t>蔡</w:t>
      </w:r>
      <w:r w:rsidR="0034358E" w:rsidRPr="00FE054C">
        <w:rPr>
          <w:rFonts w:ascii="標楷體" w:eastAsia="標楷體" w:hint="eastAsia"/>
          <w:sz w:val="26"/>
          <w:szCs w:val="26"/>
        </w:rPr>
        <w:t>召集人</w:t>
      </w:r>
      <w:r w:rsidR="002D3856">
        <w:rPr>
          <w:rFonts w:ascii="標楷體" w:eastAsia="標楷體" w:hint="eastAsia"/>
          <w:sz w:val="26"/>
          <w:szCs w:val="26"/>
        </w:rPr>
        <w:t>尚諺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</w:t>
      </w:r>
      <w:r w:rsidR="00CC40B2"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2D3856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</w:t>
      </w:r>
      <w:r w:rsidR="00EC4E92">
        <w:rPr>
          <w:rFonts w:ascii="標楷體" w:eastAsia="標楷體" w:hint="eastAsia"/>
          <w:sz w:val="26"/>
          <w:szCs w:val="26"/>
        </w:rPr>
        <w:t>十</w:t>
      </w:r>
      <w:r w:rsidR="002D3856">
        <w:rPr>
          <w:rFonts w:ascii="標楷體" w:eastAsia="標楷體" w:hint="eastAsia"/>
          <w:sz w:val="26"/>
          <w:szCs w:val="26"/>
        </w:rPr>
        <w:t>二、十三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EC4E92" w:rsidRDefault="00EC4E92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34358E" w:rsidP="002A3A88">
      <w:pPr>
        <w:pStyle w:val="a3"/>
        <w:ind w:firstLineChars="200" w:firstLine="520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八、肥料委員會報告：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2D3856">
        <w:rPr>
          <w:rFonts w:ascii="標楷體" w:eastAsia="標楷體" w:hint="eastAsia"/>
          <w:sz w:val="26"/>
          <w:szCs w:val="26"/>
        </w:rPr>
        <w:t>闕</w:t>
      </w:r>
      <w:r w:rsidRPr="00FE054C">
        <w:rPr>
          <w:rFonts w:ascii="標楷體" w:eastAsia="標楷體" w:hint="eastAsia"/>
          <w:sz w:val="26"/>
          <w:szCs w:val="26"/>
        </w:rPr>
        <w:t>召集人</w:t>
      </w:r>
      <w:r w:rsidR="002D3856">
        <w:rPr>
          <w:rFonts w:ascii="標楷體" w:eastAsia="標楷體" w:hint="eastAsia"/>
          <w:sz w:val="26"/>
          <w:szCs w:val="26"/>
        </w:rPr>
        <w:t>修謙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  <w:r w:rsidR="00986A61" w:rsidRPr="00FE054C">
        <w:rPr>
          <w:rFonts w:ascii="標楷體" w:eastAsia="標楷體" w:hint="eastAsia"/>
          <w:sz w:val="26"/>
          <w:szCs w:val="26"/>
        </w:rPr>
        <w:t xml:space="preserve"> </w:t>
      </w:r>
    </w:p>
    <w:p w:rsidR="00B070F6" w:rsidRPr="00FE054C" w:rsidRDefault="00B070F6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2D3856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Pr="00FE054C">
        <w:rPr>
          <w:rFonts w:ascii="標楷體" w:eastAsia="標楷體" w:hint="eastAsia"/>
          <w:sz w:val="26"/>
          <w:szCs w:val="26"/>
        </w:rPr>
        <w:t>第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2D3856">
        <w:rPr>
          <w:rFonts w:ascii="標楷體" w:eastAsia="標楷體" w:hint="eastAsia"/>
          <w:sz w:val="26"/>
          <w:szCs w:val="26"/>
        </w:rPr>
        <w:t>三</w:t>
      </w:r>
      <w:r w:rsidRPr="00FE054C">
        <w:rPr>
          <w:rFonts w:ascii="標楷體" w:eastAsia="標楷體" w:hint="eastAsia"/>
          <w:sz w:val="26"/>
          <w:szCs w:val="26"/>
        </w:rPr>
        <w:t xml:space="preserve"> ~ 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2D3856">
        <w:rPr>
          <w:rFonts w:ascii="標楷體" w:eastAsia="標楷體" w:hint="eastAsia"/>
          <w:sz w:val="26"/>
          <w:szCs w:val="26"/>
        </w:rPr>
        <w:t>六</w:t>
      </w:r>
      <w:r w:rsidRPr="00FE054C">
        <w:rPr>
          <w:rFonts w:ascii="標楷體" w:eastAsia="標楷體" w:hint="eastAsia"/>
          <w:sz w:val="26"/>
          <w:szCs w:val="26"/>
        </w:rPr>
        <w:t>頁)</w:t>
      </w:r>
    </w:p>
    <w:p w:rsidR="00832E83" w:rsidRPr="002D3856" w:rsidRDefault="00832E83" w:rsidP="002A3A88">
      <w:pPr>
        <w:pStyle w:val="a3"/>
        <w:rPr>
          <w:rFonts w:ascii="標楷體" w:eastAsia="標楷體"/>
          <w:sz w:val="22"/>
        </w:rPr>
      </w:pPr>
    </w:p>
    <w:p w:rsidR="0034358E" w:rsidRPr="00832E83" w:rsidRDefault="00905F20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</w:t>
      </w:r>
      <w:r w:rsidR="00EC4E92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2E83">
        <w:rPr>
          <w:rFonts w:ascii="標楷體" w:eastAsia="標楷體" w:hAnsi="標楷體" w:hint="eastAsia"/>
          <w:sz w:val="26"/>
          <w:szCs w:val="26"/>
        </w:rPr>
        <w:t>九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、監事會監察報告：</w:t>
      </w:r>
      <w:r w:rsidRPr="00832E83">
        <w:rPr>
          <w:rFonts w:ascii="標楷體" w:eastAsia="標楷體" w:hAnsi="標楷體" w:hint="eastAsia"/>
          <w:sz w:val="26"/>
          <w:szCs w:val="26"/>
        </w:rPr>
        <w:t>(</w:t>
      </w:r>
      <w:r w:rsidR="003311F9">
        <w:rPr>
          <w:rFonts w:ascii="標楷體" w:eastAsia="標楷體" w:hAnsi="標楷體" w:hint="eastAsia"/>
          <w:sz w:val="26"/>
          <w:szCs w:val="26"/>
        </w:rPr>
        <w:t>陳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常務監事</w:t>
      </w:r>
      <w:r w:rsidR="003311F9">
        <w:rPr>
          <w:rFonts w:ascii="標楷體" w:eastAsia="標楷體" w:hAnsi="標楷體" w:hint="eastAsia"/>
          <w:sz w:val="26"/>
          <w:szCs w:val="26"/>
        </w:rPr>
        <w:t>順郎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ED40FC" w:rsidRDefault="00A743E1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905F20" w:rsidRPr="00832E83">
        <w:rPr>
          <w:rFonts w:ascii="標楷體" w:eastAsia="標楷體" w:hAnsi="標楷體" w:hint="eastAsia"/>
          <w:sz w:val="26"/>
          <w:szCs w:val="26"/>
        </w:rPr>
        <w:t>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E42D2" w:rsidRPr="00FE054C">
        <w:rPr>
          <w:rFonts w:ascii="標楷體" w:eastAsia="標楷體" w:hint="eastAsia"/>
          <w:sz w:val="26"/>
          <w:szCs w:val="26"/>
        </w:rPr>
        <w:t>第</w:t>
      </w:r>
      <w:r w:rsidR="002D3856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第十</w:t>
      </w:r>
      <w:r w:rsidR="002D3856">
        <w:rPr>
          <w:rFonts w:ascii="標楷體" w:eastAsia="標楷體" w:hAnsi="標楷體" w:hint="eastAsia"/>
          <w:sz w:val="26"/>
          <w:szCs w:val="26"/>
        </w:rPr>
        <w:t>六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頁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34358E" w:rsidRPr="002D3856" w:rsidRDefault="0034358E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832E83" w:rsidRDefault="00A743E1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 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十、討論提案：</w:t>
      </w:r>
    </w:p>
    <w:p w:rsidR="002D3856" w:rsidRDefault="002D3856" w:rsidP="002D3856">
      <w:pPr>
        <w:pStyle w:val="a6"/>
        <w:spacing w:beforeLines="0" w:afterLines="0" w:line="520" w:lineRule="exact"/>
      </w:pPr>
      <w:r>
        <w:rPr>
          <w:rFonts w:hint="eastAsia"/>
          <w:sz w:val="26"/>
          <w:szCs w:val="26"/>
        </w:rPr>
        <w:t xml:space="preserve"> </w:t>
      </w:r>
      <w:r w:rsidR="00897716" w:rsidRPr="00832E83">
        <w:rPr>
          <w:rFonts w:hint="eastAsia"/>
          <w:sz w:val="26"/>
          <w:szCs w:val="26"/>
        </w:rPr>
        <w:t xml:space="preserve"> </w:t>
      </w:r>
      <w:r>
        <w:rPr>
          <w:rFonts w:hint="eastAsia"/>
        </w:rPr>
        <w:t>第一案：本會理事會提。</w:t>
      </w:r>
    </w:p>
    <w:p w:rsidR="002D3856" w:rsidRDefault="002D3856" w:rsidP="002D3856">
      <w:pPr>
        <w:pStyle w:val="ab"/>
        <w:spacing w:before="180" w:after="180" w:line="520" w:lineRule="exact"/>
      </w:pPr>
      <w:r>
        <w:rPr>
          <w:rFonts w:hint="eastAsia"/>
        </w:rPr>
        <w:t>案　由：請審核本會一０七年度工作報告、收支決算表、現金出納表、資產負</w:t>
      </w:r>
      <w:r>
        <w:rPr>
          <w:rFonts w:hint="eastAsia"/>
        </w:rPr>
        <w:lastRenderedPageBreak/>
        <w:t>債表、財產目錄及基金收支表等案。</w:t>
      </w:r>
    </w:p>
    <w:p w:rsidR="002D3856" w:rsidRDefault="002D3856" w:rsidP="002D3856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說　明：</w:t>
      </w:r>
      <w:r>
        <w:rPr>
          <w:rFonts w:hint="eastAsia"/>
          <w:spacing w:val="-6"/>
        </w:rPr>
        <w:t>本案業經本會第十屆第四次理、監事聯席會(108.02.21.)審核通過。本會於108.03.14.北市植保銘字第19008號函，呈報台北市政府社會局核備在案。(詳如大會手冊工作報告及附錄一～四)。</w:t>
      </w:r>
    </w:p>
    <w:p w:rsidR="002D3856" w:rsidRDefault="002D3856" w:rsidP="002D3856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辦　法：請大會審議通過後，呈報主管官署核備。</w:t>
      </w:r>
    </w:p>
    <w:p w:rsidR="002D3856" w:rsidRDefault="002D3856" w:rsidP="002D3856">
      <w:pPr>
        <w:pStyle w:val="a3"/>
        <w:rPr>
          <w:rFonts w:ascii="標楷體" w:eastAsia="標楷體" w:hAnsi="標楷體"/>
          <w:sz w:val="26"/>
          <w:szCs w:val="26"/>
        </w:rPr>
      </w:pPr>
    </w:p>
    <w:p w:rsidR="002D3856" w:rsidRDefault="002D3856" w:rsidP="002D3856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FD5651">
        <w:rPr>
          <w:rFonts w:ascii="標楷體" w:eastAsia="標楷體" w:hAnsi="標楷體" w:hint="eastAsia"/>
          <w:sz w:val="26"/>
          <w:szCs w:val="26"/>
        </w:rPr>
        <w:t>決　議：照案通過。</w:t>
      </w:r>
    </w:p>
    <w:p w:rsidR="002D3856" w:rsidRDefault="002D3856" w:rsidP="002D3856">
      <w:pPr>
        <w:pStyle w:val="a6"/>
        <w:spacing w:beforeLines="0" w:afterLines="0" w:line="520" w:lineRule="exact"/>
        <w:ind w:leftChars="100" w:left="1640" w:hangingChars="500" w:hanging="1400"/>
      </w:pPr>
    </w:p>
    <w:p w:rsidR="002D3856" w:rsidRDefault="002D3856" w:rsidP="002D3856">
      <w:pPr>
        <w:pStyle w:val="a6"/>
        <w:spacing w:beforeLines="0" w:afterLines="0" w:line="520" w:lineRule="exact"/>
      </w:pPr>
      <w:r>
        <w:rPr>
          <w:rFonts w:hint="eastAsia"/>
        </w:rPr>
        <w:t>※第二案：本會理事會提。</w:t>
      </w:r>
    </w:p>
    <w:p w:rsidR="002D3856" w:rsidRDefault="002D3856" w:rsidP="002D3856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案　由：請審核本會一０八年度工作計劃及歲入、歲出預算案。</w:t>
      </w:r>
    </w:p>
    <w:p w:rsidR="002D3856" w:rsidRDefault="002D3856" w:rsidP="002D3856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說　明：本案業經本會第十屆第三次理、監事聯席會(107.11.23.)審核通過。本會於107.</w:t>
      </w:r>
      <w:r>
        <w:rPr>
          <w:rFonts w:hint="eastAsia"/>
          <w:spacing w:val="-6"/>
        </w:rPr>
        <w:t>11.30.北市植保銘字第18034號函，呈報台北市政府社會局核備在案。(詳如大會手冊附錄五、六)。</w:t>
      </w:r>
    </w:p>
    <w:p w:rsidR="002D3856" w:rsidRDefault="002D3856" w:rsidP="002D3856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辦　法：請大會審議通過後，呈報主管官署核備。</w:t>
      </w:r>
    </w:p>
    <w:p w:rsidR="00FC0F0D" w:rsidRPr="00FD5651" w:rsidRDefault="00FC0F0D" w:rsidP="002D3856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Default="002D3856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決　議：照案通過。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60C33" w:rsidRDefault="00B70BD0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十一</w:t>
      </w:r>
      <w:r w:rsidR="00897716" w:rsidRPr="00FD5651">
        <w:rPr>
          <w:rFonts w:ascii="標楷體" w:eastAsia="標楷體" w:hAnsi="標楷體" w:hint="eastAsia"/>
          <w:sz w:val="26"/>
          <w:szCs w:val="26"/>
        </w:rPr>
        <w:t>、臨時動議：</w:t>
      </w:r>
      <w:r w:rsidR="00F8361F" w:rsidRPr="00FD5651">
        <w:rPr>
          <w:rFonts w:ascii="標楷體" w:eastAsia="標楷體" w:hAnsi="標楷體" w:hint="eastAsia"/>
          <w:sz w:val="26"/>
          <w:szCs w:val="26"/>
        </w:rPr>
        <w:t>無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34358E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</w:t>
      </w:r>
      <w:r w:rsidR="002D3856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、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散會</w:t>
      </w:r>
    </w:p>
    <w:sectPr w:rsidR="00A50BAB" w:rsidRPr="00FD5651" w:rsidSect="00905F20">
      <w:pgSz w:w="11907" w:h="16840" w:code="9"/>
      <w:pgMar w:top="1440" w:right="1151" w:bottom="1440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62" w:rsidRDefault="00392762" w:rsidP="00EE42D2">
      <w:r>
        <w:separator/>
      </w:r>
    </w:p>
  </w:endnote>
  <w:endnote w:type="continuationSeparator" w:id="0">
    <w:p w:rsidR="00392762" w:rsidRDefault="00392762" w:rsidP="00E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62" w:rsidRDefault="00392762" w:rsidP="00EE42D2">
      <w:r>
        <w:separator/>
      </w:r>
    </w:p>
  </w:footnote>
  <w:footnote w:type="continuationSeparator" w:id="0">
    <w:p w:rsidR="00392762" w:rsidRDefault="00392762" w:rsidP="00EE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620"/>
    <w:multiLevelType w:val="hybridMultilevel"/>
    <w:tmpl w:val="08563C98"/>
    <w:lvl w:ilvl="0" w:tplc="7DE40E0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 w15:restartNumberingAfterBreak="0">
    <w:nsid w:val="034A4E82"/>
    <w:multiLevelType w:val="hybridMultilevel"/>
    <w:tmpl w:val="8F32EFE2"/>
    <w:lvl w:ilvl="0" w:tplc="C102228E">
      <w:start w:val="1"/>
      <w:numFmt w:val="taiwaneseCountingThousand"/>
      <w:lvlText w:val="(%1)"/>
      <w:lvlJc w:val="left"/>
      <w:pPr>
        <w:tabs>
          <w:tab w:val="num" w:pos="2415"/>
        </w:tabs>
        <w:ind w:left="2415" w:hanging="540"/>
      </w:pPr>
      <w:rPr>
        <w:rFonts w:hint="eastAsia"/>
      </w:rPr>
    </w:lvl>
    <w:lvl w:ilvl="1" w:tplc="3A6CC1D4">
      <w:start w:val="1"/>
      <w:numFmt w:val="taiwaneseCountingThousand"/>
      <w:lvlText w:val="『%2』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2" w:tplc="9A14707A">
      <w:start w:val="1"/>
      <w:numFmt w:val="taiwaneseCountingThousand"/>
      <w:lvlText w:val="︹%3︺"/>
      <w:lvlJc w:val="left"/>
      <w:pPr>
        <w:tabs>
          <w:tab w:val="num" w:pos="3615"/>
        </w:tabs>
        <w:ind w:left="3615" w:hanging="780"/>
      </w:pPr>
      <w:rPr>
        <w:rFonts w:hint="eastAsia"/>
      </w:rPr>
    </w:lvl>
    <w:lvl w:ilvl="3" w:tplc="600C26F6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75"/>
        </w:tabs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15"/>
        </w:tabs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480"/>
      </w:pPr>
    </w:lvl>
  </w:abstractNum>
  <w:abstractNum w:abstractNumId="2" w15:restartNumberingAfterBreak="0">
    <w:nsid w:val="08C5258F"/>
    <w:multiLevelType w:val="hybridMultilevel"/>
    <w:tmpl w:val="53FC3EE0"/>
    <w:lvl w:ilvl="0" w:tplc="1E26FDAC">
      <w:start w:val="1"/>
      <w:numFmt w:val="bullet"/>
      <w:lvlText w:val="◎"/>
      <w:lvlJc w:val="left"/>
      <w:pPr>
        <w:tabs>
          <w:tab w:val="num" w:pos="3195"/>
        </w:tabs>
        <w:ind w:left="31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" w15:restartNumberingAfterBreak="0">
    <w:nsid w:val="0DE83C2F"/>
    <w:multiLevelType w:val="hybridMultilevel"/>
    <w:tmpl w:val="C8C6E692"/>
    <w:lvl w:ilvl="0" w:tplc="2286B39A">
      <w:start w:val="3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細明體" w:eastAsia="細明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4" w15:restartNumberingAfterBreak="0">
    <w:nsid w:val="120202FD"/>
    <w:multiLevelType w:val="hybridMultilevel"/>
    <w:tmpl w:val="405EBBAA"/>
    <w:lvl w:ilvl="0" w:tplc="9F1A360E">
      <w:start w:val="1"/>
      <w:numFmt w:val="low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5" w15:restartNumberingAfterBreak="0">
    <w:nsid w:val="137470C7"/>
    <w:multiLevelType w:val="hybridMultilevel"/>
    <w:tmpl w:val="F1109166"/>
    <w:lvl w:ilvl="0" w:tplc="A720FEB2">
      <w:start w:val="1"/>
      <w:numFmt w:val="taiwaneseCountingThousand"/>
      <w:lvlText w:val="「%1」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604CB34C">
      <w:start w:val="1"/>
      <w:numFmt w:val="bullet"/>
      <w:lvlText w:val="★"/>
      <w:lvlJc w:val="left"/>
      <w:pPr>
        <w:tabs>
          <w:tab w:val="num" w:pos="2490"/>
        </w:tabs>
        <w:ind w:left="2490" w:hanging="360"/>
      </w:pPr>
      <w:rPr>
        <w:rFonts w:ascii="Times New Roman" w:eastAsia="標楷體" w:hAnsi="Times New Roman" w:cs="Times New Roman" w:hint="default"/>
      </w:rPr>
    </w:lvl>
    <w:lvl w:ilvl="2" w:tplc="7A4C337E">
      <w:start w:val="1"/>
      <w:numFmt w:val="taiwaneseCountingThousand"/>
      <w:lvlText w:val="『%3』"/>
      <w:lvlJc w:val="left"/>
      <w:pPr>
        <w:tabs>
          <w:tab w:val="num" w:pos="3330"/>
        </w:tabs>
        <w:ind w:left="3330" w:hanging="720"/>
      </w:pPr>
      <w:rPr>
        <w:rFonts w:hint="eastAsia"/>
      </w:rPr>
    </w:lvl>
    <w:lvl w:ilvl="3" w:tplc="9094E13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 w:tplc="D6368C12">
      <w:start w:val="1"/>
      <w:numFmt w:val="upperLetter"/>
      <w:lvlText w:val="%5、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5" w:tplc="8C480B6A">
      <w:start w:val="1"/>
      <w:numFmt w:val="decimal"/>
      <w:lvlText w:val="%6、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abstractNum w:abstractNumId="6" w15:restartNumberingAfterBreak="0">
    <w:nsid w:val="25DE7775"/>
    <w:multiLevelType w:val="hybridMultilevel"/>
    <w:tmpl w:val="1B8AE16E"/>
    <w:lvl w:ilvl="0" w:tplc="A578617A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20"/>
        </w:tabs>
        <w:ind w:left="3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0"/>
        </w:tabs>
        <w:ind w:left="4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60"/>
        </w:tabs>
        <w:ind w:left="4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0"/>
        </w:tabs>
        <w:ind w:left="5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00"/>
        </w:tabs>
        <w:ind w:left="6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480"/>
      </w:pPr>
    </w:lvl>
  </w:abstractNum>
  <w:abstractNum w:abstractNumId="7" w15:restartNumberingAfterBreak="0">
    <w:nsid w:val="2B66107A"/>
    <w:multiLevelType w:val="hybridMultilevel"/>
    <w:tmpl w:val="C464D59E"/>
    <w:lvl w:ilvl="0" w:tplc="B31E1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8A1733"/>
    <w:multiLevelType w:val="hybridMultilevel"/>
    <w:tmpl w:val="C9728D94"/>
    <w:lvl w:ilvl="0" w:tplc="35EE3F4E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27ED76C">
      <w:start w:val="1"/>
      <w:numFmt w:val="ideographTraditional"/>
      <w:lvlText w:val="%2、"/>
      <w:lvlJc w:val="left"/>
      <w:pPr>
        <w:tabs>
          <w:tab w:val="num" w:pos="2910"/>
        </w:tabs>
        <w:ind w:left="29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9" w15:restartNumberingAfterBreak="0">
    <w:nsid w:val="36837A24"/>
    <w:multiLevelType w:val="hybridMultilevel"/>
    <w:tmpl w:val="252A34FA"/>
    <w:lvl w:ilvl="0" w:tplc="7E38CCEC">
      <w:start w:val="2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10" w15:restartNumberingAfterBreak="0">
    <w:nsid w:val="3E8770E4"/>
    <w:multiLevelType w:val="hybridMultilevel"/>
    <w:tmpl w:val="0916CA2E"/>
    <w:lvl w:ilvl="0" w:tplc="7172B832">
      <w:start w:val="1"/>
      <w:numFmt w:val="lowerLetter"/>
      <w:lvlText w:val="(%1)"/>
      <w:lvlJc w:val="left"/>
      <w:pPr>
        <w:tabs>
          <w:tab w:val="num" w:pos="5025"/>
        </w:tabs>
        <w:ind w:left="5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65"/>
        </w:tabs>
        <w:ind w:left="5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45"/>
        </w:tabs>
        <w:ind w:left="5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25"/>
        </w:tabs>
        <w:ind w:left="6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705"/>
        </w:tabs>
        <w:ind w:left="6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145"/>
        </w:tabs>
        <w:ind w:left="8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480"/>
      </w:pPr>
    </w:lvl>
  </w:abstractNum>
  <w:abstractNum w:abstractNumId="11" w15:restartNumberingAfterBreak="0">
    <w:nsid w:val="42D23FA5"/>
    <w:multiLevelType w:val="hybridMultilevel"/>
    <w:tmpl w:val="147AFFA0"/>
    <w:lvl w:ilvl="0" w:tplc="E966A672">
      <w:start w:val="1"/>
      <w:numFmt w:val="decimal"/>
      <w:lvlText w:val="(%1)"/>
      <w:lvlJc w:val="left"/>
      <w:pPr>
        <w:tabs>
          <w:tab w:val="num" w:pos="1245"/>
        </w:tabs>
        <w:ind w:left="1245" w:hanging="360"/>
      </w:pPr>
      <w:rPr>
        <w:rFonts w:hAnsi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12" w15:restartNumberingAfterBreak="0">
    <w:nsid w:val="467E0CAA"/>
    <w:multiLevelType w:val="hybridMultilevel"/>
    <w:tmpl w:val="14E028B6"/>
    <w:lvl w:ilvl="0" w:tplc="98EE768A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3" w15:restartNumberingAfterBreak="0">
    <w:nsid w:val="47694631"/>
    <w:multiLevelType w:val="hybridMultilevel"/>
    <w:tmpl w:val="2E7231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471748"/>
    <w:multiLevelType w:val="hybridMultilevel"/>
    <w:tmpl w:val="1526C4E4"/>
    <w:lvl w:ilvl="0" w:tplc="90825B8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706B7C7C"/>
    <w:multiLevelType w:val="hybridMultilevel"/>
    <w:tmpl w:val="CC2C417E"/>
    <w:lvl w:ilvl="0" w:tplc="7638CFF0">
      <w:start w:val="1"/>
      <w:numFmt w:val="ideographTraditional"/>
      <w:lvlText w:val="%1、"/>
      <w:lvlJc w:val="left"/>
      <w:pPr>
        <w:tabs>
          <w:tab w:val="num" w:pos="2540"/>
        </w:tabs>
        <w:ind w:left="254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0"/>
        </w:tabs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0"/>
        </w:tabs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0"/>
        </w:tabs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480"/>
      </w:pPr>
    </w:lvl>
  </w:abstractNum>
  <w:abstractNum w:abstractNumId="16" w15:restartNumberingAfterBreak="0">
    <w:nsid w:val="7226638D"/>
    <w:multiLevelType w:val="hybridMultilevel"/>
    <w:tmpl w:val="6164A2DA"/>
    <w:lvl w:ilvl="0" w:tplc="FE64FCBC">
      <w:start w:val="1"/>
      <w:numFmt w:val="decimal"/>
      <w:lvlText w:val="%1."/>
      <w:lvlJc w:val="left"/>
      <w:pPr>
        <w:tabs>
          <w:tab w:val="num" w:pos="3255"/>
        </w:tabs>
        <w:ind w:left="32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5"/>
        </w:tabs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5"/>
        </w:tabs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5"/>
        </w:tabs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480"/>
      </w:pPr>
    </w:lvl>
  </w:abstractNum>
  <w:abstractNum w:abstractNumId="17" w15:restartNumberingAfterBreak="0">
    <w:nsid w:val="75DC48D8"/>
    <w:multiLevelType w:val="hybridMultilevel"/>
    <w:tmpl w:val="41829012"/>
    <w:lvl w:ilvl="0" w:tplc="2D768066">
      <w:start w:val="1"/>
      <w:numFmt w:val="taiwaneseCountingThousand"/>
      <w:lvlText w:val="︹%1︺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8" w15:restartNumberingAfterBreak="0">
    <w:nsid w:val="7A380B72"/>
    <w:multiLevelType w:val="hybridMultilevel"/>
    <w:tmpl w:val="C1C8CAA2"/>
    <w:lvl w:ilvl="0" w:tplc="D2A812A6">
      <w:start w:val="1"/>
      <w:numFmt w:val="ideographTraditional"/>
      <w:lvlText w:val="%1、"/>
      <w:lvlJc w:val="left"/>
      <w:pPr>
        <w:tabs>
          <w:tab w:val="num" w:pos="2930"/>
        </w:tabs>
        <w:ind w:left="2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10"/>
        </w:tabs>
        <w:ind w:left="3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90"/>
        </w:tabs>
        <w:ind w:left="3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50"/>
        </w:tabs>
        <w:ind w:left="4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0"/>
        </w:tabs>
        <w:ind w:left="5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90"/>
        </w:tabs>
        <w:ind w:left="6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1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U1023-4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2B58"/>
    <w:rsid w:val="00002D53"/>
    <w:rsid w:val="000105D2"/>
    <w:rsid w:val="00012C0A"/>
    <w:rsid w:val="00014863"/>
    <w:rsid w:val="0001670C"/>
    <w:rsid w:val="00030625"/>
    <w:rsid w:val="00030B8E"/>
    <w:rsid w:val="00030DAB"/>
    <w:rsid w:val="00035CF5"/>
    <w:rsid w:val="000405BF"/>
    <w:rsid w:val="00045097"/>
    <w:rsid w:val="000565A8"/>
    <w:rsid w:val="00065FD5"/>
    <w:rsid w:val="0007504F"/>
    <w:rsid w:val="00081A87"/>
    <w:rsid w:val="00084C8B"/>
    <w:rsid w:val="00087BAE"/>
    <w:rsid w:val="00090157"/>
    <w:rsid w:val="00093176"/>
    <w:rsid w:val="000A097B"/>
    <w:rsid w:val="000A3C3C"/>
    <w:rsid w:val="000A414D"/>
    <w:rsid w:val="000B4940"/>
    <w:rsid w:val="000B7382"/>
    <w:rsid w:val="000D5D3B"/>
    <w:rsid w:val="000F1325"/>
    <w:rsid w:val="001160E1"/>
    <w:rsid w:val="001207DC"/>
    <w:rsid w:val="001213E6"/>
    <w:rsid w:val="00131288"/>
    <w:rsid w:val="00135226"/>
    <w:rsid w:val="001446E7"/>
    <w:rsid w:val="00145E1B"/>
    <w:rsid w:val="00151148"/>
    <w:rsid w:val="00155366"/>
    <w:rsid w:val="0017083C"/>
    <w:rsid w:val="0017586E"/>
    <w:rsid w:val="00184604"/>
    <w:rsid w:val="00195554"/>
    <w:rsid w:val="001956F4"/>
    <w:rsid w:val="00196C15"/>
    <w:rsid w:val="001A1C37"/>
    <w:rsid w:val="001B688C"/>
    <w:rsid w:val="001B77E6"/>
    <w:rsid w:val="001C625F"/>
    <w:rsid w:val="001D5CEF"/>
    <w:rsid w:val="001D7126"/>
    <w:rsid w:val="001E5987"/>
    <w:rsid w:val="00201916"/>
    <w:rsid w:val="00201C8D"/>
    <w:rsid w:val="00203DCC"/>
    <w:rsid w:val="002056DD"/>
    <w:rsid w:val="00206204"/>
    <w:rsid w:val="0021272E"/>
    <w:rsid w:val="00212862"/>
    <w:rsid w:val="00213B5C"/>
    <w:rsid w:val="00213E7D"/>
    <w:rsid w:val="00214237"/>
    <w:rsid w:val="002238B7"/>
    <w:rsid w:val="002244A1"/>
    <w:rsid w:val="0023656C"/>
    <w:rsid w:val="00243C19"/>
    <w:rsid w:val="00250230"/>
    <w:rsid w:val="00251B75"/>
    <w:rsid w:val="00260649"/>
    <w:rsid w:val="0026704C"/>
    <w:rsid w:val="00276863"/>
    <w:rsid w:val="002837B5"/>
    <w:rsid w:val="002858AA"/>
    <w:rsid w:val="0029189F"/>
    <w:rsid w:val="00292C0D"/>
    <w:rsid w:val="00292D8B"/>
    <w:rsid w:val="00297CE0"/>
    <w:rsid w:val="002A1CB4"/>
    <w:rsid w:val="002A3A88"/>
    <w:rsid w:val="002A481E"/>
    <w:rsid w:val="002A60DF"/>
    <w:rsid w:val="002B57BC"/>
    <w:rsid w:val="002B5BBB"/>
    <w:rsid w:val="002D30DE"/>
    <w:rsid w:val="002D3856"/>
    <w:rsid w:val="002D5DED"/>
    <w:rsid w:val="002E0208"/>
    <w:rsid w:val="002E433D"/>
    <w:rsid w:val="002E596C"/>
    <w:rsid w:val="002F15FD"/>
    <w:rsid w:val="002F4B83"/>
    <w:rsid w:val="002F59BE"/>
    <w:rsid w:val="003041D7"/>
    <w:rsid w:val="00312D06"/>
    <w:rsid w:val="00313410"/>
    <w:rsid w:val="003311F9"/>
    <w:rsid w:val="00340BFD"/>
    <w:rsid w:val="00342992"/>
    <w:rsid w:val="0034358E"/>
    <w:rsid w:val="00344BC6"/>
    <w:rsid w:val="00350E8E"/>
    <w:rsid w:val="003521B2"/>
    <w:rsid w:val="00356B8B"/>
    <w:rsid w:val="003749D5"/>
    <w:rsid w:val="003755F2"/>
    <w:rsid w:val="00377D75"/>
    <w:rsid w:val="00380643"/>
    <w:rsid w:val="00387453"/>
    <w:rsid w:val="00390DD0"/>
    <w:rsid w:val="00392762"/>
    <w:rsid w:val="00392E50"/>
    <w:rsid w:val="00393182"/>
    <w:rsid w:val="003A6AE3"/>
    <w:rsid w:val="003B0DCD"/>
    <w:rsid w:val="003B2E49"/>
    <w:rsid w:val="003C3D76"/>
    <w:rsid w:val="003D4310"/>
    <w:rsid w:val="003D6C2E"/>
    <w:rsid w:val="003E139B"/>
    <w:rsid w:val="004104A8"/>
    <w:rsid w:val="0041296A"/>
    <w:rsid w:val="00415D90"/>
    <w:rsid w:val="00430A08"/>
    <w:rsid w:val="004311A9"/>
    <w:rsid w:val="0043344B"/>
    <w:rsid w:val="00433591"/>
    <w:rsid w:val="00446465"/>
    <w:rsid w:val="004528AE"/>
    <w:rsid w:val="0045713A"/>
    <w:rsid w:val="004609A7"/>
    <w:rsid w:val="004704AD"/>
    <w:rsid w:val="004720DF"/>
    <w:rsid w:val="00480542"/>
    <w:rsid w:val="00482FFD"/>
    <w:rsid w:val="00485D84"/>
    <w:rsid w:val="00487791"/>
    <w:rsid w:val="004904B8"/>
    <w:rsid w:val="00494A01"/>
    <w:rsid w:val="004A1B4D"/>
    <w:rsid w:val="004A274B"/>
    <w:rsid w:val="004B38C2"/>
    <w:rsid w:val="004C28BD"/>
    <w:rsid w:val="004C491F"/>
    <w:rsid w:val="004D0165"/>
    <w:rsid w:val="004E46EE"/>
    <w:rsid w:val="004E74EB"/>
    <w:rsid w:val="004F4266"/>
    <w:rsid w:val="00500F90"/>
    <w:rsid w:val="00506032"/>
    <w:rsid w:val="0051023D"/>
    <w:rsid w:val="005143F1"/>
    <w:rsid w:val="00515AE9"/>
    <w:rsid w:val="005358DC"/>
    <w:rsid w:val="005362BF"/>
    <w:rsid w:val="00542532"/>
    <w:rsid w:val="005523E9"/>
    <w:rsid w:val="00553B94"/>
    <w:rsid w:val="00557851"/>
    <w:rsid w:val="005607DA"/>
    <w:rsid w:val="00560C33"/>
    <w:rsid w:val="0056625B"/>
    <w:rsid w:val="0057428E"/>
    <w:rsid w:val="00575DB0"/>
    <w:rsid w:val="00577C28"/>
    <w:rsid w:val="005945CF"/>
    <w:rsid w:val="005B1492"/>
    <w:rsid w:val="005B252F"/>
    <w:rsid w:val="005B3A4F"/>
    <w:rsid w:val="005B4F01"/>
    <w:rsid w:val="005C0A4B"/>
    <w:rsid w:val="005C147B"/>
    <w:rsid w:val="005C493C"/>
    <w:rsid w:val="005D1433"/>
    <w:rsid w:val="005D1EAC"/>
    <w:rsid w:val="005D6CB2"/>
    <w:rsid w:val="005E03A6"/>
    <w:rsid w:val="005E2CC7"/>
    <w:rsid w:val="005E499E"/>
    <w:rsid w:val="005E78BC"/>
    <w:rsid w:val="005E7F05"/>
    <w:rsid w:val="005F5C4F"/>
    <w:rsid w:val="005F5FFA"/>
    <w:rsid w:val="005F68CA"/>
    <w:rsid w:val="00600852"/>
    <w:rsid w:val="00604F71"/>
    <w:rsid w:val="00605A3F"/>
    <w:rsid w:val="00605E37"/>
    <w:rsid w:val="006072EA"/>
    <w:rsid w:val="00611E05"/>
    <w:rsid w:val="00612FC4"/>
    <w:rsid w:val="00613B16"/>
    <w:rsid w:val="00614942"/>
    <w:rsid w:val="00620ADE"/>
    <w:rsid w:val="00621EA2"/>
    <w:rsid w:val="00624436"/>
    <w:rsid w:val="00632137"/>
    <w:rsid w:val="0063561A"/>
    <w:rsid w:val="00637287"/>
    <w:rsid w:val="00640F83"/>
    <w:rsid w:val="00641577"/>
    <w:rsid w:val="00642F86"/>
    <w:rsid w:val="00650793"/>
    <w:rsid w:val="00654E41"/>
    <w:rsid w:val="006568F7"/>
    <w:rsid w:val="0065717F"/>
    <w:rsid w:val="00664892"/>
    <w:rsid w:val="00673693"/>
    <w:rsid w:val="00681E96"/>
    <w:rsid w:val="00682C07"/>
    <w:rsid w:val="0068511A"/>
    <w:rsid w:val="006865DC"/>
    <w:rsid w:val="006907D5"/>
    <w:rsid w:val="006928D6"/>
    <w:rsid w:val="006A18AB"/>
    <w:rsid w:val="006B468A"/>
    <w:rsid w:val="006C014F"/>
    <w:rsid w:val="006E1495"/>
    <w:rsid w:val="006E69F6"/>
    <w:rsid w:val="006E74C8"/>
    <w:rsid w:val="006E793F"/>
    <w:rsid w:val="006F3733"/>
    <w:rsid w:val="006F5243"/>
    <w:rsid w:val="00701C61"/>
    <w:rsid w:val="0072568B"/>
    <w:rsid w:val="007278B9"/>
    <w:rsid w:val="00731C58"/>
    <w:rsid w:val="00743606"/>
    <w:rsid w:val="00743E3C"/>
    <w:rsid w:val="00747992"/>
    <w:rsid w:val="00766F33"/>
    <w:rsid w:val="00770092"/>
    <w:rsid w:val="0078232B"/>
    <w:rsid w:val="00795C28"/>
    <w:rsid w:val="007A15D5"/>
    <w:rsid w:val="007A3964"/>
    <w:rsid w:val="007A540C"/>
    <w:rsid w:val="007A5639"/>
    <w:rsid w:val="007B075C"/>
    <w:rsid w:val="007C053D"/>
    <w:rsid w:val="007D5A2C"/>
    <w:rsid w:val="007D5DB2"/>
    <w:rsid w:val="007D664D"/>
    <w:rsid w:val="007E246B"/>
    <w:rsid w:val="007E2608"/>
    <w:rsid w:val="007E7148"/>
    <w:rsid w:val="007F02E5"/>
    <w:rsid w:val="007F2B23"/>
    <w:rsid w:val="007F5599"/>
    <w:rsid w:val="007F672D"/>
    <w:rsid w:val="008137E8"/>
    <w:rsid w:val="00815FB8"/>
    <w:rsid w:val="00816E24"/>
    <w:rsid w:val="0082401D"/>
    <w:rsid w:val="00825863"/>
    <w:rsid w:val="00832E83"/>
    <w:rsid w:val="008339DC"/>
    <w:rsid w:val="00835573"/>
    <w:rsid w:val="008466DC"/>
    <w:rsid w:val="008500F1"/>
    <w:rsid w:val="00852BD2"/>
    <w:rsid w:val="008556CE"/>
    <w:rsid w:val="008628A9"/>
    <w:rsid w:val="00863F6B"/>
    <w:rsid w:val="008657E0"/>
    <w:rsid w:val="00867D05"/>
    <w:rsid w:val="00877C5D"/>
    <w:rsid w:val="00890EB4"/>
    <w:rsid w:val="00891181"/>
    <w:rsid w:val="00895FD9"/>
    <w:rsid w:val="00897309"/>
    <w:rsid w:val="00897512"/>
    <w:rsid w:val="00897716"/>
    <w:rsid w:val="008A16D3"/>
    <w:rsid w:val="008A2A3F"/>
    <w:rsid w:val="008B4B28"/>
    <w:rsid w:val="008D1A38"/>
    <w:rsid w:val="008D44F2"/>
    <w:rsid w:val="008E6303"/>
    <w:rsid w:val="008F2DDE"/>
    <w:rsid w:val="0090223E"/>
    <w:rsid w:val="00903F6A"/>
    <w:rsid w:val="00905F20"/>
    <w:rsid w:val="00907EF7"/>
    <w:rsid w:val="00911DC1"/>
    <w:rsid w:val="00923C0C"/>
    <w:rsid w:val="00942B4F"/>
    <w:rsid w:val="0094474E"/>
    <w:rsid w:val="009552A1"/>
    <w:rsid w:val="009717A6"/>
    <w:rsid w:val="009720F1"/>
    <w:rsid w:val="00973E27"/>
    <w:rsid w:val="00977D5B"/>
    <w:rsid w:val="00984215"/>
    <w:rsid w:val="00985E05"/>
    <w:rsid w:val="00986A61"/>
    <w:rsid w:val="009963B4"/>
    <w:rsid w:val="009A0314"/>
    <w:rsid w:val="009A45AC"/>
    <w:rsid w:val="009A684E"/>
    <w:rsid w:val="009C27F1"/>
    <w:rsid w:val="009D1098"/>
    <w:rsid w:val="009D2563"/>
    <w:rsid w:val="009D2E17"/>
    <w:rsid w:val="009D681E"/>
    <w:rsid w:val="009E083B"/>
    <w:rsid w:val="009E0D1F"/>
    <w:rsid w:val="009E2091"/>
    <w:rsid w:val="009F2318"/>
    <w:rsid w:val="009F4B0A"/>
    <w:rsid w:val="009F4C03"/>
    <w:rsid w:val="009F6C0F"/>
    <w:rsid w:val="009F7279"/>
    <w:rsid w:val="00A00466"/>
    <w:rsid w:val="00A06430"/>
    <w:rsid w:val="00A11EC8"/>
    <w:rsid w:val="00A17AC6"/>
    <w:rsid w:val="00A26016"/>
    <w:rsid w:val="00A35CFA"/>
    <w:rsid w:val="00A46680"/>
    <w:rsid w:val="00A46FB6"/>
    <w:rsid w:val="00A50BAB"/>
    <w:rsid w:val="00A5246A"/>
    <w:rsid w:val="00A57507"/>
    <w:rsid w:val="00A740C9"/>
    <w:rsid w:val="00A743E1"/>
    <w:rsid w:val="00A755EC"/>
    <w:rsid w:val="00A8295C"/>
    <w:rsid w:val="00A91831"/>
    <w:rsid w:val="00A94490"/>
    <w:rsid w:val="00AA1F4A"/>
    <w:rsid w:val="00AA4675"/>
    <w:rsid w:val="00AA647C"/>
    <w:rsid w:val="00AB2E9E"/>
    <w:rsid w:val="00AC1A81"/>
    <w:rsid w:val="00AC75C5"/>
    <w:rsid w:val="00AD2F06"/>
    <w:rsid w:val="00AD5923"/>
    <w:rsid w:val="00AE3B95"/>
    <w:rsid w:val="00B00390"/>
    <w:rsid w:val="00B02F83"/>
    <w:rsid w:val="00B070F6"/>
    <w:rsid w:val="00B10980"/>
    <w:rsid w:val="00B1143B"/>
    <w:rsid w:val="00B20977"/>
    <w:rsid w:val="00B233DA"/>
    <w:rsid w:val="00B32BC8"/>
    <w:rsid w:val="00B3496E"/>
    <w:rsid w:val="00B354D9"/>
    <w:rsid w:val="00B368C1"/>
    <w:rsid w:val="00B441CF"/>
    <w:rsid w:val="00B45F15"/>
    <w:rsid w:val="00B51720"/>
    <w:rsid w:val="00B55144"/>
    <w:rsid w:val="00B6258C"/>
    <w:rsid w:val="00B65360"/>
    <w:rsid w:val="00B70BD0"/>
    <w:rsid w:val="00B71A32"/>
    <w:rsid w:val="00B8170E"/>
    <w:rsid w:val="00B81CC6"/>
    <w:rsid w:val="00B8532B"/>
    <w:rsid w:val="00B9319C"/>
    <w:rsid w:val="00B96A27"/>
    <w:rsid w:val="00BA50D8"/>
    <w:rsid w:val="00BA6B45"/>
    <w:rsid w:val="00BA7B04"/>
    <w:rsid w:val="00BB076D"/>
    <w:rsid w:val="00BD0A64"/>
    <w:rsid w:val="00BD1AEF"/>
    <w:rsid w:val="00BD4F8C"/>
    <w:rsid w:val="00BF0645"/>
    <w:rsid w:val="00C106BB"/>
    <w:rsid w:val="00C17CD0"/>
    <w:rsid w:val="00C20165"/>
    <w:rsid w:val="00C332FF"/>
    <w:rsid w:val="00C54238"/>
    <w:rsid w:val="00C57A49"/>
    <w:rsid w:val="00C81F7F"/>
    <w:rsid w:val="00C82D63"/>
    <w:rsid w:val="00C8439B"/>
    <w:rsid w:val="00C9528D"/>
    <w:rsid w:val="00C95AA3"/>
    <w:rsid w:val="00CA3BAE"/>
    <w:rsid w:val="00CC40B2"/>
    <w:rsid w:val="00CC4628"/>
    <w:rsid w:val="00CD1314"/>
    <w:rsid w:val="00CE3A48"/>
    <w:rsid w:val="00CE63A3"/>
    <w:rsid w:val="00CF171F"/>
    <w:rsid w:val="00CF331F"/>
    <w:rsid w:val="00CF5EED"/>
    <w:rsid w:val="00D046F8"/>
    <w:rsid w:val="00D151F0"/>
    <w:rsid w:val="00D22F49"/>
    <w:rsid w:val="00D2455F"/>
    <w:rsid w:val="00D31C34"/>
    <w:rsid w:val="00D35F3E"/>
    <w:rsid w:val="00D3790A"/>
    <w:rsid w:val="00D41FF3"/>
    <w:rsid w:val="00D42752"/>
    <w:rsid w:val="00D463FA"/>
    <w:rsid w:val="00D47F5E"/>
    <w:rsid w:val="00D520D3"/>
    <w:rsid w:val="00D60E15"/>
    <w:rsid w:val="00D60FDE"/>
    <w:rsid w:val="00D6142B"/>
    <w:rsid w:val="00D627DC"/>
    <w:rsid w:val="00D657C8"/>
    <w:rsid w:val="00D74911"/>
    <w:rsid w:val="00D811C0"/>
    <w:rsid w:val="00D848CF"/>
    <w:rsid w:val="00D84E9D"/>
    <w:rsid w:val="00D9185F"/>
    <w:rsid w:val="00DA00E7"/>
    <w:rsid w:val="00DB22D8"/>
    <w:rsid w:val="00DB3B68"/>
    <w:rsid w:val="00DB592D"/>
    <w:rsid w:val="00DC5AEB"/>
    <w:rsid w:val="00E049B5"/>
    <w:rsid w:val="00E04A0B"/>
    <w:rsid w:val="00E075E9"/>
    <w:rsid w:val="00E13BE6"/>
    <w:rsid w:val="00E249FD"/>
    <w:rsid w:val="00E30754"/>
    <w:rsid w:val="00E30D73"/>
    <w:rsid w:val="00E318FC"/>
    <w:rsid w:val="00E3550B"/>
    <w:rsid w:val="00E451E5"/>
    <w:rsid w:val="00E46325"/>
    <w:rsid w:val="00E47245"/>
    <w:rsid w:val="00E55169"/>
    <w:rsid w:val="00E61DF8"/>
    <w:rsid w:val="00E64B70"/>
    <w:rsid w:val="00E67E9E"/>
    <w:rsid w:val="00E80F8F"/>
    <w:rsid w:val="00E83158"/>
    <w:rsid w:val="00E87956"/>
    <w:rsid w:val="00EB782F"/>
    <w:rsid w:val="00EC4E92"/>
    <w:rsid w:val="00ED3E7E"/>
    <w:rsid w:val="00ED40FC"/>
    <w:rsid w:val="00ED4B04"/>
    <w:rsid w:val="00ED7B36"/>
    <w:rsid w:val="00EE42D2"/>
    <w:rsid w:val="00EE6961"/>
    <w:rsid w:val="00F055B1"/>
    <w:rsid w:val="00F12B58"/>
    <w:rsid w:val="00F25AD0"/>
    <w:rsid w:val="00F33D3D"/>
    <w:rsid w:val="00F36CFE"/>
    <w:rsid w:val="00F51E7A"/>
    <w:rsid w:val="00F529F8"/>
    <w:rsid w:val="00F61C21"/>
    <w:rsid w:val="00F653C4"/>
    <w:rsid w:val="00F74EE2"/>
    <w:rsid w:val="00F75440"/>
    <w:rsid w:val="00F75EAD"/>
    <w:rsid w:val="00F8361F"/>
    <w:rsid w:val="00F87C08"/>
    <w:rsid w:val="00F90270"/>
    <w:rsid w:val="00F922F4"/>
    <w:rsid w:val="00FA1A32"/>
    <w:rsid w:val="00FA401B"/>
    <w:rsid w:val="00FB7529"/>
    <w:rsid w:val="00FC0F0D"/>
    <w:rsid w:val="00FC1D07"/>
    <w:rsid w:val="00FC65E0"/>
    <w:rsid w:val="00FC77C1"/>
    <w:rsid w:val="00FD23E0"/>
    <w:rsid w:val="00FD5651"/>
    <w:rsid w:val="00FE054C"/>
    <w:rsid w:val="00FE11F9"/>
    <w:rsid w:val="00FE1792"/>
    <w:rsid w:val="00FE53C6"/>
    <w:rsid w:val="00FF07E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36499E-9681-4D3E-B95B-2935736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5987"/>
    <w:rPr>
      <w:rFonts w:ascii="細明體" w:eastAsia="細明體" w:hAnsi="Courier New"/>
    </w:rPr>
  </w:style>
  <w:style w:type="paragraph" w:styleId="a5">
    <w:name w:val="Body Text Indent"/>
    <w:basedOn w:val="a"/>
    <w:rsid w:val="001E5987"/>
    <w:pPr>
      <w:ind w:firstLineChars="200" w:firstLine="480"/>
    </w:pPr>
    <w:rPr>
      <w:rFonts w:ascii="Arial" w:eastAsia="MS Gothic" w:hAnsi="Arial" w:cs="Arial"/>
    </w:rPr>
  </w:style>
  <w:style w:type="paragraph" w:customStyle="1" w:styleId="a6">
    <w:name w:val="文"/>
    <w:basedOn w:val="a"/>
    <w:rsid w:val="00B00390"/>
    <w:pPr>
      <w:spacing w:beforeLines="50" w:afterLines="50" w:line="480" w:lineRule="exact"/>
      <w:jc w:val="both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rsid w:val="00FC65E0"/>
    <w:pPr>
      <w:jc w:val="center"/>
    </w:pPr>
    <w:rPr>
      <w:rFonts w:ascii="標楷體" w:eastAsia="標楷體" w:hAnsi="Courier New"/>
      <w:sz w:val="26"/>
      <w:szCs w:val="26"/>
    </w:rPr>
  </w:style>
  <w:style w:type="paragraph" w:styleId="a8">
    <w:name w:val="Closing"/>
    <w:basedOn w:val="a"/>
    <w:rsid w:val="00FC65E0"/>
    <w:pPr>
      <w:ind w:leftChars="1800" w:left="100"/>
    </w:pPr>
    <w:rPr>
      <w:rFonts w:ascii="標楷體" w:eastAsia="標楷體" w:hAnsi="Courier New"/>
      <w:sz w:val="26"/>
      <w:szCs w:val="26"/>
    </w:rPr>
  </w:style>
  <w:style w:type="table" w:styleId="a9">
    <w:name w:val="Table Grid"/>
    <w:basedOn w:val="a1"/>
    <w:rsid w:val="00FC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7586E"/>
    <w:rPr>
      <w:rFonts w:ascii="Arial" w:hAnsi="Arial"/>
      <w:sz w:val="18"/>
      <w:szCs w:val="18"/>
    </w:rPr>
  </w:style>
  <w:style w:type="paragraph" w:customStyle="1" w:styleId="ab">
    <w:name w:val="案由"/>
    <w:basedOn w:val="a6"/>
    <w:rsid w:val="00EC4E92"/>
    <w:pPr>
      <w:spacing w:beforeLines="0" w:afterLines="0"/>
      <w:ind w:leftChars="100" w:left="1360" w:hangingChars="400" w:hanging="1120"/>
    </w:pPr>
  </w:style>
  <w:style w:type="paragraph" w:styleId="ac">
    <w:name w:val="header"/>
    <w:basedOn w:val="a"/>
    <w:link w:val="ad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E42D2"/>
    <w:rPr>
      <w:kern w:val="2"/>
    </w:rPr>
  </w:style>
  <w:style w:type="paragraph" w:styleId="ae">
    <w:name w:val="footer"/>
    <w:basedOn w:val="a"/>
    <w:link w:val="af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E42D2"/>
    <w:rPr>
      <w:kern w:val="2"/>
    </w:rPr>
  </w:style>
  <w:style w:type="character" w:customStyle="1" w:styleId="a4">
    <w:name w:val="純文字 字元"/>
    <w:link w:val="a3"/>
    <w:rsid w:val="007C053D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> 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N:\HE504\y2k\DU0019-3</dc:title>
  <dc:subject/>
  <dc:creator>張金輝</dc:creator>
  <cp:keywords/>
  <cp:lastModifiedBy>allen</cp:lastModifiedBy>
  <cp:revision>2</cp:revision>
  <cp:lastPrinted>2009-05-14T07:50:00Z</cp:lastPrinted>
  <dcterms:created xsi:type="dcterms:W3CDTF">2019-05-14T02:31:00Z</dcterms:created>
  <dcterms:modified xsi:type="dcterms:W3CDTF">2019-05-14T02:31:00Z</dcterms:modified>
</cp:coreProperties>
</file>